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7A" w:rsidRPr="00151E11" w:rsidRDefault="00E2351A" w:rsidP="00C22B7A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4075" cy="773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C22B7A" w:rsidRPr="00151E11" w:rsidRDefault="00C22B7A" w:rsidP="00C22B7A">
      <w:pPr>
        <w:pStyle w:val="6"/>
        <w:ind w:left="0"/>
      </w:pPr>
      <w:r w:rsidRPr="00151E11">
        <w:t>ВИКОНАВЧИЙ КОМІТЕТ</w:t>
      </w:r>
    </w:p>
    <w:p w:rsidR="00C22B7A" w:rsidRPr="00151E11" w:rsidRDefault="00C22B7A" w:rsidP="00C22B7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C22B7A" w:rsidRPr="00151E11" w:rsidRDefault="00C22B7A" w:rsidP="00C22B7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C22B7A" w:rsidRPr="00151E11" w:rsidRDefault="00C22B7A" w:rsidP="00C22B7A">
      <w:pPr>
        <w:pStyle w:val="7"/>
        <w:ind w:firstLine="0"/>
        <w:jc w:val="both"/>
        <w:rPr>
          <w:sz w:val="4"/>
          <w:szCs w:val="4"/>
        </w:rPr>
      </w:pPr>
    </w:p>
    <w:p w:rsidR="00C22B7A" w:rsidRPr="00151E11" w:rsidRDefault="00C22B7A" w:rsidP="00C22B7A">
      <w:pPr>
        <w:jc w:val="center"/>
        <w:rPr>
          <w:rFonts w:ascii="Times New Roman" w:hAnsi="Times New Roman"/>
          <w:b/>
          <w:sz w:val="2"/>
        </w:rPr>
      </w:pPr>
      <w:r w:rsidRPr="00151E11">
        <w:rPr>
          <w:rFonts w:ascii="Times New Roman" w:hAnsi="Times New Roman"/>
        </w:rPr>
        <w:t xml:space="preserve">       </w:t>
      </w:r>
    </w:p>
    <w:p w:rsidR="00C22B7A" w:rsidRPr="00151E11" w:rsidRDefault="00C22B7A" w:rsidP="00C22B7A">
      <w:pPr>
        <w:jc w:val="center"/>
        <w:rPr>
          <w:rFonts w:ascii="Times New Roman" w:hAnsi="Times New Roman"/>
        </w:rPr>
      </w:pPr>
      <w:r w:rsidRPr="00151E11">
        <w:rPr>
          <w:rFonts w:ascii="Times New Roman" w:hAnsi="Times New Roman"/>
        </w:rPr>
        <w:t xml:space="preserve">07300  м. Вишгород, </w:t>
      </w:r>
      <w:r>
        <w:rPr>
          <w:rFonts w:ascii="Times New Roman" w:hAnsi="Times New Roman"/>
        </w:rPr>
        <w:t xml:space="preserve"> </w:t>
      </w:r>
      <w:r w:rsidRPr="00151E11">
        <w:rPr>
          <w:rFonts w:ascii="Times New Roman" w:hAnsi="Times New Roman"/>
        </w:rPr>
        <w:t xml:space="preserve">пл. </w:t>
      </w:r>
      <w:proofErr w:type="spellStart"/>
      <w:r w:rsidRPr="00151E11">
        <w:rPr>
          <w:rFonts w:ascii="Times New Roman" w:hAnsi="Times New Roman"/>
        </w:rPr>
        <w:t>Т.Шевченка</w:t>
      </w:r>
      <w:proofErr w:type="spellEnd"/>
      <w:r w:rsidRPr="00151E11">
        <w:rPr>
          <w:rFonts w:ascii="Times New Roman" w:hAnsi="Times New Roman"/>
        </w:rPr>
        <w:t xml:space="preserve">, 1         </w:t>
      </w:r>
      <w:r>
        <w:rPr>
          <w:rFonts w:ascii="Times New Roman" w:hAnsi="Times New Roman"/>
        </w:rPr>
        <w:t xml:space="preserve">        </w:t>
      </w:r>
      <w:r w:rsidRPr="00151E11">
        <w:rPr>
          <w:rFonts w:ascii="Times New Roman" w:hAnsi="Times New Roman"/>
        </w:rPr>
        <w:t xml:space="preserve">  </w:t>
      </w:r>
      <w:r w:rsidRPr="0051278E">
        <w:rPr>
          <w:rFonts w:ascii="Times New Roman" w:hAnsi="Times New Roman"/>
          <w:lang w:val="en-US"/>
        </w:rPr>
        <w:t>VMR</w:t>
      </w:r>
      <w:r w:rsidRPr="00D13619">
        <w:rPr>
          <w:rFonts w:ascii="Times New Roman" w:hAnsi="Times New Roman"/>
          <w:lang w:val="ru-RU"/>
        </w:rPr>
        <w:t>_</w:t>
      </w:r>
      <w:proofErr w:type="spellStart"/>
      <w:r w:rsidRPr="0051278E">
        <w:rPr>
          <w:rFonts w:ascii="Times New Roman" w:hAnsi="Times New Roman"/>
          <w:lang w:val="en-US"/>
        </w:rPr>
        <w:t>sekretar</w:t>
      </w:r>
      <w:proofErr w:type="spellEnd"/>
      <w:r w:rsidRPr="00D13619">
        <w:rPr>
          <w:rFonts w:ascii="Times New Roman" w:hAnsi="Times New Roman"/>
          <w:lang w:val="ru-RU"/>
        </w:rPr>
        <w:t>@</w:t>
      </w:r>
      <w:proofErr w:type="spellStart"/>
      <w:r w:rsidRPr="0051278E">
        <w:rPr>
          <w:rFonts w:ascii="Times New Roman" w:hAnsi="Times New Roman"/>
          <w:lang w:val="en-US"/>
        </w:rPr>
        <w:t>ukr</w:t>
      </w:r>
      <w:proofErr w:type="spellEnd"/>
      <w:r w:rsidRPr="00D13619">
        <w:rPr>
          <w:rFonts w:ascii="Times New Roman" w:hAnsi="Times New Roman"/>
          <w:lang w:val="ru-RU"/>
        </w:rPr>
        <w:t>.</w:t>
      </w:r>
      <w:r w:rsidRPr="0051278E">
        <w:rPr>
          <w:rFonts w:ascii="Times New Roman" w:hAnsi="Times New Roman"/>
          <w:lang w:val="en-US"/>
        </w:rPr>
        <w:t>net</w:t>
      </w:r>
      <w:r w:rsidRPr="00D13619">
        <w:rPr>
          <w:rFonts w:ascii="Times New Roman" w:hAnsi="Times New Roman"/>
          <w:lang w:val="ru-RU"/>
        </w:rPr>
        <w:t xml:space="preserve"> </w:t>
      </w:r>
      <w:r w:rsidRPr="00151E11">
        <w:rPr>
          <w:rFonts w:ascii="Times New Roman" w:hAnsi="Times New Roman"/>
        </w:rPr>
        <w:t xml:space="preserve">         </w:t>
      </w:r>
      <w:r w:rsidRPr="00E41DA7">
        <w:rPr>
          <w:rFonts w:ascii="Times New Roman" w:hAnsi="Times New Roman"/>
        </w:rPr>
        <w:t xml:space="preserve"> </w:t>
      </w:r>
      <w:r w:rsidRPr="00151E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4"/>
          <w:szCs w:val="4"/>
        </w:rPr>
        <w:t xml:space="preserve"> </w:t>
      </w:r>
      <w:proofErr w:type="spellStart"/>
      <w:r w:rsidRPr="00151E11">
        <w:rPr>
          <w:rFonts w:ascii="Times New Roman" w:hAnsi="Times New Roman"/>
        </w:rPr>
        <w:t>тел</w:t>
      </w:r>
      <w:proofErr w:type="spellEnd"/>
      <w:r w:rsidRPr="00151E11">
        <w:rPr>
          <w:rFonts w:ascii="Times New Roman" w:hAnsi="Times New Roman"/>
        </w:rPr>
        <w:t>.</w:t>
      </w:r>
      <w:r w:rsidRPr="00173280">
        <w:rPr>
          <w:rFonts w:ascii="Times New Roman" w:hAnsi="Times New Roman"/>
          <w:lang w:val="ru-RU"/>
        </w:rPr>
        <w:t xml:space="preserve"> </w:t>
      </w:r>
      <w:r w:rsidRPr="00173280">
        <w:rPr>
          <w:rFonts w:ascii="Times New Roman" w:hAnsi="Times New Roman"/>
        </w:rPr>
        <w:t>/факс</w:t>
      </w:r>
      <w:r w:rsidRPr="00151E11">
        <w:rPr>
          <w:rFonts w:ascii="Times New Roman" w:hAnsi="Times New Roman"/>
        </w:rPr>
        <w:t xml:space="preserve"> (296)</w:t>
      </w:r>
      <w:r w:rsidR="00CA20DE">
        <w:rPr>
          <w:rFonts w:ascii="Times New Roman" w:hAnsi="Times New Roman"/>
        </w:rPr>
        <w:t xml:space="preserve"> </w:t>
      </w:r>
      <w:r w:rsidRPr="00151E11">
        <w:rPr>
          <w:rFonts w:ascii="Times New Roman" w:hAnsi="Times New Roman"/>
        </w:rPr>
        <w:t>54-203</w:t>
      </w:r>
    </w:p>
    <w:p w:rsidR="00C22B7A" w:rsidRPr="00691349" w:rsidRDefault="00C22B7A" w:rsidP="00C22B7A">
      <w:pPr>
        <w:rPr>
          <w:rFonts w:ascii="Times New Roman" w:hAnsi="Times New Roman"/>
          <w:sz w:val="24"/>
          <w:szCs w:val="24"/>
        </w:rPr>
      </w:pP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 w:rsidRPr="00151E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51E1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</w:t>
      </w:r>
      <w:r w:rsidRPr="00151E11">
        <w:rPr>
          <w:rFonts w:ascii="Times New Roman" w:hAnsi="Times New Roman"/>
          <w:sz w:val="24"/>
          <w:szCs w:val="24"/>
        </w:rPr>
        <w:t xml:space="preserve">_______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51E11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1E11">
        <w:rPr>
          <w:rFonts w:ascii="Times New Roman" w:hAnsi="Times New Roman"/>
          <w:sz w:val="24"/>
          <w:szCs w:val="24"/>
        </w:rPr>
        <w:t>___________</w:t>
      </w: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 №_____________  </w:t>
      </w:r>
      <w:r>
        <w:rPr>
          <w:rFonts w:ascii="Times New Roman" w:hAnsi="Times New Roman"/>
          <w:sz w:val="24"/>
          <w:szCs w:val="24"/>
        </w:rPr>
        <w:t>від ___________</w:t>
      </w:r>
    </w:p>
    <w:p w:rsidR="002432FD" w:rsidRPr="00F95A1C" w:rsidRDefault="002432FD" w:rsidP="00C22B7A">
      <w:pPr>
        <w:rPr>
          <w:rFonts w:ascii="Times New Roman" w:hAnsi="Times New Roman"/>
          <w:b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148"/>
        <w:gridCol w:w="4860"/>
      </w:tblGrid>
      <w:tr w:rsidR="00C22B7A" w:rsidRPr="006F3D15" w:rsidTr="00D207E7">
        <w:tc>
          <w:tcPr>
            <w:tcW w:w="5148" w:type="dxa"/>
          </w:tcPr>
          <w:p w:rsidR="00C22B7A" w:rsidRPr="006F3D15" w:rsidRDefault="00C22B7A" w:rsidP="00D207E7">
            <w:pPr>
              <w:spacing w:line="360" w:lineRule="auto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4031AF" w:rsidRPr="004031AF" w:rsidRDefault="004031AF" w:rsidP="004031AF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>Вишгородському міському голові</w:t>
            </w:r>
          </w:p>
          <w:p w:rsidR="004031AF" w:rsidRPr="004031AF" w:rsidRDefault="004031AF" w:rsidP="004031AF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>О. Момоту</w:t>
            </w:r>
          </w:p>
          <w:p w:rsidR="00661040" w:rsidRPr="004031AF" w:rsidRDefault="00661040" w:rsidP="004031AF">
            <w:pPr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  <w:p w:rsidR="004031AF" w:rsidRPr="004031AF" w:rsidRDefault="004031AF" w:rsidP="004031AF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 xml:space="preserve">Керуючого справами </w:t>
            </w:r>
          </w:p>
          <w:p w:rsidR="002432FD" w:rsidRDefault="004031AF" w:rsidP="004031AF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 xml:space="preserve">виконавчого комітету </w:t>
            </w:r>
          </w:p>
          <w:p w:rsidR="004031AF" w:rsidRPr="004031AF" w:rsidRDefault="004031AF" w:rsidP="004031AF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>Н.</w:t>
            </w:r>
            <w:r w:rsidR="00243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1AF">
              <w:rPr>
                <w:rFonts w:ascii="Times New Roman" w:hAnsi="Times New Roman"/>
                <w:b/>
                <w:sz w:val="28"/>
                <w:szCs w:val="28"/>
              </w:rPr>
              <w:t>Василенко</w:t>
            </w:r>
          </w:p>
        </w:tc>
      </w:tr>
    </w:tbl>
    <w:p w:rsidR="00C22B7A" w:rsidRPr="00F60C5F" w:rsidRDefault="00C22B7A" w:rsidP="00C22B7A">
      <w:pPr>
        <w:ind w:firstLine="540"/>
        <w:jc w:val="center"/>
        <w:rPr>
          <w:rFonts w:ascii="Times New Roman" w:hAnsi="Times New Roman"/>
          <w:b/>
          <w:sz w:val="6"/>
          <w:szCs w:val="6"/>
        </w:rPr>
      </w:pPr>
    </w:p>
    <w:p w:rsidR="00353A87" w:rsidRDefault="00353A87" w:rsidP="00345F7F">
      <w:pPr>
        <w:jc w:val="both"/>
        <w:rPr>
          <w:rFonts w:ascii="Times New Roman" w:hAnsi="Times New Roman"/>
          <w:sz w:val="28"/>
          <w:szCs w:val="28"/>
        </w:rPr>
      </w:pPr>
    </w:p>
    <w:p w:rsidR="004031AF" w:rsidRPr="004031AF" w:rsidRDefault="004031AF" w:rsidP="00345F7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Щодо опрацювання петиції</w:t>
      </w: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31AF" w:rsidRDefault="004031AF" w:rsidP="006D32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31AF">
        <w:rPr>
          <w:rFonts w:ascii="Times New Roman" w:hAnsi="Times New Roman"/>
          <w:sz w:val="28"/>
          <w:szCs w:val="28"/>
        </w:rPr>
        <w:t>Дов</w:t>
      </w:r>
      <w:r>
        <w:rPr>
          <w:rFonts w:ascii="Times New Roman" w:hAnsi="Times New Roman"/>
          <w:sz w:val="28"/>
          <w:szCs w:val="28"/>
        </w:rPr>
        <w:t>ожу до Вашого відома, що петиція «</w:t>
      </w:r>
      <w:r w:rsidR="001A54C9" w:rsidRPr="001A54C9">
        <w:rPr>
          <w:rFonts w:ascii="Times New Roman" w:hAnsi="Times New Roman"/>
          <w:sz w:val="28"/>
          <w:szCs w:val="28"/>
        </w:rPr>
        <w:t>Кінотеатр у Вишгороді</w:t>
      </w:r>
      <w:r w:rsidR="001A54C9">
        <w:rPr>
          <w:rFonts w:ascii="Times New Roman" w:hAnsi="Times New Roman"/>
          <w:sz w:val="28"/>
          <w:szCs w:val="28"/>
        </w:rPr>
        <w:t>» станом на 07</w:t>
      </w:r>
      <w:r>
        <w:rPr>
          <w:rFonts w:ascii="Times New Roman" w:hAnsi="Times New Roman"/>
          <w:sz w:val="28"/>
          <w:szCs w:val="28"/>
        </w:rPr>
        <w:t xml:space="preserve"> квітня 2016 року набрала необхідну кіль</w:t>
      </w:r>
      <w:r w:rsidR="001A54C9">
        <w:rPr>
          <w:rFonts w:ascii="Times New Roman" w:hAnsi="Times New Roman"/>
          <w:sz w:val="28"/>
          <w:szCs w:val="28"/>
        </w:rPr>
        <w:t>кість голосів для розгляду – 158</w:t>
      </w:r>
      <w:r>
        <w:rPr>
          <w:rFonts w:ascii="Times New Roman" w:hAnsi="Times New Roman"/>
          <w:sz w:val="28"/>
          <w:szCs w:val="28"/>
        </w:rPr>
        <w:t xml:space="preserve">. </w:t>
      </w:r>
      <w:r w:rsidR="002432F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створення петиції – 2</w:t>
      </w:r>
      <w:r w:rsidR="001A54C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.03.2016 р., початок збору підписів – 2</w:t>
      </w:r>
      <w:r w:rsidR="001A54C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.03.2016 р., взяття на розгляд – 0</w:t>
      </w:r>
      <w:r w:rsidR="001A54C9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.04.2016 р. </w:t>
      </w:r>
      <w:r w:rsidR="006D3212" w:rsidRPr="004031AF">
        <w:rPr>
          <w:rFonts w:ascii="Times New Roman" w:hAnsi="Times New Roman"/>
          <w:sz w:val="28"/>
          <w:szCs w:val="28"/>
        </w:rPr>
        <w:tab/>
      </w:r>
    </w:p>
    <w:p w:rsidR="002432FD" w:rsidRPr="002432FD" w:rsidRDefault="002432FD" w:rsidP="006D321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рішення Вишгородської міської ради № 7/8 від 26.02.2016 року «Про порядок розгляду електронної петиції, адресованої Вишгородській міській раді» </w:t>
      </w:r>
      <w:r w:rsidR="00E2351A">
        <w:rPr>
          <w:rFonts w:ascii="Times New Roman" w:hAnsi="Times New Roman"/>
          <w:sz w:val="28"/>
          <w:szCs w:val="28"/>
        </w:rPr>
        <w:t xml:space="preserve">профільному структурному підрозділу (посадовій особі) </w:t>
      </w:r>
      <w:r>
        <w:rPr>
          <w:rFonts w:ascii="Times New Roman" w:hAnsi="Times New Roman"/>
          <w:sz w:val="28"/>
          <w:szCs w:val="28"/>
        </w:rPr>
        <w:t xml:space="preserve">на розгляд надається 2 </w:t>
      </w:r>
      <w:r w:rsidR="00E2351A">
        <w:rPr>
          <w:rFonts w:ascii="Times New Roman" w:hAnsi="Times New Roman"/>
          <w:sz w:val="28"/>
          <w:szCs w:val="28"/>
        </w:rPr>
        <w:t>робочі</w:t>
      </w:r>
      <w:r>
        <w:rPr>
          <w:rFonts w:ascii="Times New Roman" w:hAnsi="Times New Roman"/>
          <w:sz w:val="28"/>
          <w:szCs w:val="28"/>
        </w:rPr>
        <w:t xml:space="preserve"> дні</w:t>
      </w:r>
      <w:r w:rsidR="00E2351A">
        <w:rPr>
          <w:rFonts w:ascii="Times New Roman" w:hAnsi="Times New Roman"/>
          <w:sz w:val="28"/>
          <w:szCs w:val="28"/>
        </w:rPr>
        <w:t xml:space="preserve"> для надання відповіді автору, опрацювання, узагальнення результатів розгляду та з подальшою передачею уповноваженій особі для організації розгляду на засіданнях виконавчого комітету, міською радою або посадовою особою. </w:t>
      </w:r>
    </w:p>
    <w:p w:rsidR="00F51F36" w:rsidRDefault="00F51F36" w:rsidP="00F51F36">
      <w:pPr>
        <w:jc w:val="both"/>
        <w:rPr>
          <w:rFonts w:ascii="Times New Roman" w:hAnsi="Times New Roman"/>
          <w:sz w:val="24"/>
          <w:szCs w:val="24"/>
        </w:rPr>
      </w:pPr>
    </w:p>
    <w:p w:rsidR="00661040" w:rsidRDefault="00661040" w:rsidP="00F51F36">
      <w:pPr>
        <w:jc w:val="both"/>
        <w:rPr>
          <w:rFonts w:ascii="Times New Roman" w:hAnsi="Times New Roman"/>
          <w:sz w:val="24"/>
          <w:szCs w:val="24"/>
        </w:rPr>
      </w:pPr>
    </w:p>
    <w:p w:rsidR="00F51F36" w:rsidRPr="006D3212" w:rsidRDefault="00F51F36" w:rsidP="00F51F36">
      <w:pPr>
        <w:jc w:val="both"/>
        <w:rPr>
          <w:rFonts w:ascii="Times New Roman" w:hAnsi="Times New Roman"/>
          <w:sz w:val="24"/>
          <w:szCs w:val="24"/>
        </w:rPr>
      </w:pPr>
    </w:p>
    <w:p w:rsidR="00661040" w:rsidRDefault="00661040" w:rsidP="002432FD">
      <w:pPr>
        <w:spacing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Керуючий справами</w:t>
      </w:r>
    </w:p>
    <w:p w:rsidR="00C22B7A" w:rsidRPr="0085336E" w:rsidRDefault="00661040" w:rsidP="002432FD">
      <w:pPr>
        <w:spacing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виконавчого комітету</w:t>
      </w:r>
      <w:r w:rsidR="001A0252">
        <w:rPr>
          <w:rFonts w:ascii="Times New Roman" w:hAnsi="Times New Roman"/>
          <w:b/>
          <w:sz w:val="28"/>
          <w:szCs w:val="28"/>
        </w:rPr>
        <w:tab/>
      </w:r>
      <w:r w:rsidR="00C22B7A">
        <w:rPr>
          <w:rFonts w:ascii="Times New Roman" w:hAnsi="Times New Roman"/>
          <w:b/>
          <w:sz w:val="28"/>
          <w:szCs w:val="28"/>
        </w:rPr>
        <w:tab/>
      </w:r>
      <w:r w:rsidR="00C22B7A">
        <w:rPr>
          <w:rFonts w:ascii="Times New Roman" w:hAnsi="Times New Roman"/>
          <w:b/>
          <w:sz w:val="28"/>
          <w:szCs w:val="28"/>
        </w:rPr>
        <w:tab/>
      </w:r>
      <w:r w:rsidR="00C22B7A">
        <w:rPr>
          <w:rFonts w:ascii="Times New Roman" w:hAnsi="Times New Roman"/>
          <w:b/>
          <w:sz w:val="28"/>
          <w:szCs w:val="28"/>
        </w:rPr>
        <w:tab/>
      </w:r>
      <w:r w:rsidR="00C22B7A">
        <w:rPr>
          <w:rFonts w:ascii="Times New Roman" w:hAnsi="Times New Roman"/>
          <w:b/>
          <w:sz w:val="28"/>
          <w:szCs w:val="28"/>
        </w:rPr>
        <w:tab/>
      </w:r>
      <w:r w:rsidR="00C22B7A">
        <w:rPr>
          <w:rFonts w:ascii="Times New Roman" w:hAnsi="Times New Roman"/>
          <w:b/>
          <w:sz w:val="28"/>
          <w:szCs w:val="28"/>
        </w:rPr>
        <w:tab/>
      </w:r>
      <w:r w:rsidR="002432FD">
        <w:rPr>
          <w:rFonts w:ascii="Times New Roman" w:hAnsi="Times New Roman"/>
          <w:b/>
          <w:sz w:val="28"/>
          <w:szCs w:val="28"/>
        </w:rPr>
        <w:t>Н.</w:t>
      </w:r>
      <w:r>
        <w:rPr>
          <w:rFonts w:ascii="Times New Roman" w:hAnsi="Times New Roman"/>
          <w:b/>
          <w:sz w:val="28"/>
          <w:szCs w:val="28"/>
        </w:rPr>
        <w:t xml:space="preserve"> Василенко</w:t>
      </w:r>
    </w:p>
    <w:p w:rsidR="00F51F36" w:rsidRDefault="00F51F36" w:rsidP="002432FD">
      <w:pPr>
        <w:spacing w:line="24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F51F36" w:rsidRDefault="00F51F36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F51F36" w:rsidRDefault="00F51F36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45F7F" w:rsidRDefault="00345F7F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61040" w:rsidRPr="00887A78" w:rsidRDefault="00661040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22B7A" w:rsidRPr="00DA33B5" w:rsidRDefault="00C22B7A" w:rsidP="00C22B7A">
      <w:pPr>
        <w:jc w:val="both"/>
        <w:rPr>
          <w:rFonts w:ascii="Times New Roman" w:hAnsi="Times New Roman"/>
          <w:sz w:val="16"/>
          <w:szCs w:val="16"/>
        </w:rPr>
      </w:pPr>
      <w:r w:rsidRPr="00DA33B5">
        <w:rPr>
          <w:rFonts w:ascii="Times New Roman" w:hAnsi="Times New Roman"/>
          <w:sz w:val="16"/>
          <w:szCs w:val="16"/>
        </w:rPr>
        <w:t xml:space="preserve">Вик. </w:t>
      </w:r>
      <w:r w:rsidR="001A0252">
        <w:rPr>
          <w:rFonts w:ascii="Times New Roman" w:hAnsi="Times New Roman"/>
          <w:sz w:val="16"/>
          <w:szCs w:val="16"/>
        </w:rPr>
        <w:t>Василенко Н.П.</w:t>
      </w:r>
    </w:p>
    <w:p w:rsidR="00C22B7A" w:rsidRPr="00127FDF" w:rsidRDefault="00C22B7A" w:rsidP="001A025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тел.</w:t>
      </w:r>
      <w:r w:rsidRPr="0065299E">
        <w:rPr>
          <w:rFonts w:ascii="Times New Roman" w:hAnsi="Times New Roman"/>
          <w:sz w:val="16"/>
          <w:szCs w:val="16"/>
        </w:rPr>
        <w:t>:</w:t>
      </w:r>
      <w:r>
        <w:rPr>
          <w:rFonts w:ascii="Times New Roman" w:hAnsi="Times New Roman"/>
          <w:sz w:val="16"/>
          <w:szCs w:val="16"/>
        </w:rPr>
        <w:t xml:space="preserve"> </w:t>
      </w:r>
      <w:r w:rsidR="001A0252">
        <w:rPr>
          <w:rFonts w:ascii="Times New Roman" w:hAnsi="Times New Roman"/>
          <w:sz w:val="16"/>
          <w:szCs w:val="16"/>
        </w:rPr>
        <w:t>54-554</w:t>
      </w:r>
    </w:p>
    <w:sectPr w:rsidR="00C22B7A" w:rsidRPr="00127FDF" w:rsidSect="006529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6C44"/>
    <w:multiLevelType w:val="hybridMultilevel"/>
    <w:tmpl w:val="168C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F38326D"/>
    <w:multiLevelType w:val="hybridMultilevel"/>
    <w:tmpl w:val="D0166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4E43C4"/>
    <w:multiLevelType w:val="hybridMultilevel"/>
    <w:tmpl w:val="43A21C92"/>
    <w:lvl w:ilvl="0" w:tplc="6D9C560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D7B3026"/>
    <w:multiLevelType w:val="hybridMultilevel"/>
    <w:tmpl w:val="6BC8411C"/>
    <w:lvl w:ilvl="0" w:tplc="92986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754670"/>
    <w:multiLevelType w:val="hybridMultilevel"/>
    <w:tmpl w:val="A59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15FD7"/>
    <w:multiLevelType w:val="hybridMultilevel"/>
    <w:tmpl w:val="C05C3F66"/>
    <w:lvl w:ilvl="0" w:tplc="9990B80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60AF0"/>
    <w:multiLevelType w:val="hybridMultilevel"/>
    <w:tmpl w:val="4CBC5704"/>
    <w:lvl w:ilvl="0" w:tplc="92041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3B"/>
    <w:rsid w:val="000020D6"/>
    <w:rsid w:val="00003D75"/>
    <w:rsid w:val="000558FE"/>
    <w:rsid w:val="00056017"/>
    <w:rsid w:val="0007268D"/>
    <w:rsid w:val="00077A92"/>
    <w:rsid w:val="0008322A"/>
    <w:rsid w:val="00085B8F"/>
    <w:rsid w:val="00092E60"/>
    <w:rsid w:val="000B5721"/>
    <w:rsid w:val="000C7855"/>
    <w:rsid w:val="000D7F24"/>
    <w:rsid w:val="000E18D4"/>
    <w:rsid w:val="000F210F"/>
    <w:rsid w:val="00100C6D"/>
    <w:rsid w:val="00120A43"/>
    <w:rsid w:val="00127FDF"/>
    <w:rsid w:val="001407FE"/>
    <w:rsid w:val="00151E11"/>
    <w:rsid w:val="00163AA2"/>
    <w:rsid w:val="00173280"/>
    <w:rsid w:val="001832EA"/>
    <w:rsid w:val="00183917"/>
    <w:rsid w:val="001850BA"/>
    <w:rsid w:val="0019133E"/>
    <w:rsid w:val="001A0252"/>
    <w:rsid w:val="001A54C9"/>
    <w:rsid w:val="001B1BCE"/>
    <w:rsid w:val="002249F0"/>
    <w:rsid w:val="00226253"/>
    <w:rsid w:val="00226EBC"/>
    <w:rsid w:val="002364DD"/>
    <w:rsid w:val="002432FD"/>
    <w:rsid w:val="00251FEE"/>
    <w:rsid w:val="00256D52"/>
    <w:rsid w:val="002631E3"/>
    <w:rsid w:val="00270CB8"/>
    <w:rsid w:val="00275F90"/>
    <w:rsid w:val="002775D0"/>
    <w:rsid w:val="0029290D"/>
    <w:rsid w:val="002A682A"/>
    <w:rsid w:val="002D54FD"/>
    <w:rsid w:val="002E0496"/>
    <w:rsid w:val="002F29A3"/>
    <w:rsid w:val="00301899"/>
    <w:rsid w:val="00303EFA"/>
    <w:rsid w:val="00310CB2"/>
    <w:rsid w:val="00311E9E"/>
    <w:rsid w:val="003204B2"/>
    <w:rsid w:val="00325C62"/>
    <w:rsid w:val="00327BE8"/>
    <w:rsid w:val="00333583"/>
    <w:rsid w:val="00345F7F"/>
    <w:rsid w:val="00353A87"/>
    <w:rsid w:val="00353C41"/>
    <w:rsid w:val="00361CA8"/>
    <w:rsid w:val="0037265D"/>
    <w:rsid w:val="003B39EA"/>
    <w:rsid w:val="003C2345"/>
    <w:rsid w:val="004031AF"/>
    <w:rsid w:val="00407F99"/>
    <w:rsid w:val="00412967"/>
    <w:rsid w:val="00427B8D"/>
    <w:rsid w:val="004734EB"/>
    <w:rsid w:val="004762E3"/>
    <w:rsid w:val="0048392A"/>
    <w:rsid w:val="0049651E"/>
    <w:rsid w:val="004C34EC"/>
    <w:rsid w:val="0051278E"/>
    <w:rsid w:val="00516E2A"/>
    <w:rsid w:val="005255E2"/>
    <w:rsid w:val="005273A5"/>
    <w:rsid w:val="005544BC"/>
    <w:rsid w:val="00562B63"/>
    <w:rsid w:val="005C1B6A"/>
    <w:rsid w:val="005D08FD"/>
    <w:rsid w:val="005D22EE"/>
    <w:rsid w:val="005E46D1"/>
    <w:rsid w:val="005F73C6"/>
    <w:rsid w:val="00604E15"/>
    <w:rsid w:val="00606588"/>
    <w:rsid w:val="0061090C"/>
    <w:rsid w:val="006207CE"/>
    <w:rsid w:val="0062623F"/>
    <w:rsid w:val="0063251F"/>
    <w:rsid w:val="0065299E"/>
    <w:rsid w:val="00661040"/>
    <w:rsid w:val="00664771"/>
    <w:rsid w:val="00687F39"/>
    <w:rsid w:val="00691349"/>
    <w:rsid w:val="0069297B"/>
    <w:rsid w:val="006A0FBD"/>
    <w:rsid w:val="006A54D4"/>
    <w:rsid w:val="006C3D3A"/>
    <w:rsid w:val="006D3212"/>
    <w:rsid w:val="006E1107"/>
    <w:rsid w:val="006E3C22"/>
    <w:rsid w:val="006E5578"/>
    <w:rsid w:val="006F357A"/>
    <w:rsid w:val="006F3D15"/>
    <w:rsid w:val="007007B7"/>
    <w:rsid w:val="00710999"/>
    <w:rsid w:val="0075455A"/>
    <w:rsid w:val="00763575"/>
    <w:rsid w:val="00777B3B"/>
    <w:rsid w:val="00796309"/>
    <w:rsid w:val="007C4672"/>
    <w:rsid w:val="0080489D"/>
    <w:rsid w:val="008066F2"/>
    <w:rsid w:val="00830AE6"/>
    <w:rsid w:val="0083141F"/>
    <w:rsid w:val="008514CF"/>
    <w:rsid w:val="00863C3F"/>
    <w:rsid w:val="00876DC6"/>
    <w:rsid w:val="00886809"/>
    <w:rsid w:val="0088712B"/>
    <w:rsid w:val="00887AB9"/>
    <w:rsid w:val="0089025C"/>
    <w:rsid w:val="0089540A"/>
    <w:rsid w:val="00895906"/>
    <w:rsid w:val="008B4F55"/>
    <w:rsid w:val="008C1B05"/>
    <w:rsid w:val="008E1493"/>
    <w:rsid w:val="008E1A86"/>
    <w:rsid w:val="008F30B3"/>
    <w:rsid w:val="009111B3"/>
    <w:rsid w:val="0091667E"/>
    <w:rsid w:val="009343CD"/>
    <w:rsid w:val="00934422"/>
    <w:rsid w:val="00940A65"/>
    <w:rsid w:val="009528B7"/>
    <w:rsid w:val="00954633"/>
    <w:rsid w:val="00957F8E"/>
    <w:rsid w:val="00970651"/>
    <w:rsid w:val="009805F9"/>
    <w:rsid w:val="00983E74"/>
    <w:rsid w:val="0098741F"/>
    <w:rsid w:val="009900E7"/>
    <w:rsid w:val="009A0C24"/>
    <w:rsid w:val="009A2466"/>
    <w:rsid w:val="009A4E02"/>
    <w:rsid w:val="009A50BC"/>
    <w:rsid w:val="009E4504"/>
    <w:rsid w:val="00A03279"/>
    <w:rsid w:val="00A0730C"/>
    <w:rsid w:val="00A14269"/>
    <w:rsid w:val="00A23D63"/>
    <w:rsid w:val="00A271BB"/>
    <w:rsid w:val="00A276E5"/>
    <w:rsid w:val="00A338F9"/>
    <w:rsid w:val="00A365BC"/>
    <w:rsid w:val="00A3672F"/>
    <w:rsid w:val="00A378E7"/>
    <w:rsid w:val="00A41AD9"/>
    <w:rsid w:val="00A41C53"/>
    <w:rsid w:val="00A6134A"/>
    <w:rsid w:val="00A7157B"/>
    <w:rsid w:val="00A762B1"/>
    <w:rsid w:val="00A94254"/>
    <w:rsid w:val="00AA3044"/>
    <w:rsid w:val="00AE2317"/>
    <w:rsid w:val="00AE4EB3"/>
    <w:rsid w:val="00AF052C"/>
    <w:rsid w:val="00AF32AF"/>
    <w:rsid w:val="00B10FA3"/>
    <w:rsid w:val="00B15023"/>
    <w:rsid w:val="00B37575"/>
    <w:rsid w:val="00B435FE"/>
    <w:rsid w:val="00B46657"/>
    <w:rsid w:val="00B54BFE"/>
    <w:rsid w:val="00B56078"/>
    <w:rsid w:val="00B65E76"/>
    <w:rsid w:val="00B82EC7"/>
    <w:rsid w:val="00B83398"/>
    <w:rsid w:val="00B93537"/>
    <w:rsid w:val="00B9772A"/>
    <w:rsid w:val="00BA6F73"/>
    <w:rsid w:val="00BC4B18"/>
    <w:rsid w:val="00BD4199"/>
    <w:rsid w:val="00BE036C"/>
    <w:rsid w:val="00BE263E"/>
    <w:rsid w:val="00BE7FE8"/>
    <w:rsid w:val="00C22B7A"/>
    <w:rsid w:val="00C3654B"/>
    <w:rsid w:val="00C3778C"/>
    <w:rsid w:val="00C450DE"/>
    <w:rsid w:val="00C60DEF"/>
    <w:rsid w:val="00C676F4"/>
    <w:rsid w:val="00C67C64"/>
    <w:rsid w:val="00CA20DE"/>
    <w:rsid w:val="00CA4454"/>
    <w:rsid w:val="00CA46B6"/>
    <w:rsid w:val="00CB3832"/>
    <w:rsid w:val="00CB63FC"/>
    <w:rsid w:val="00CD0B48"/>
    <w:rsid w:val="00CE2C55"/>
    <w:rsid w:val="00D13619"/>
    <w:rsid w:val="00D15793"/>
    <w:rsid w:val="00D207E7"/>
    <w:rsid w:val="00D221A2"/>
    <w:rsid w:val="00D3655D"/>
    <w:rsid w:val="00D45AA2"/>
    <w:rsid w:val="00D830EB"/>
    <w:rsid w:val="00D921D7"/>
    <w:rsid w:val="00DA602A"/>
    <w:rsid w:val="00DC22A1"/>
    <w:rsid w:val="00DE58A5"/>
    <w:rsid w:val="00DF6AB5"/>
    <w:rsid w:val="00DF7A42"/>
    <w:rsid w:val="00E040B2"/>
    <w:rsid w:val="00E04950"/>
    <w:rsid w:val="00E10D34"/>
    <w:rsid w:val="00E10EBE"/>
    <w:rsid w:val="00E213BF"/>
    <w:rsid w:val="00E2351A"/>
    <w:rsid w:val="00E274D7"/>
    <w:rsid w:val="00E37911"/>
    <w:rsid w:val="00E41DA7"/>
    <w:rsid w:val="00E43228"/>
    <w:rsid w:val="00E46C77"/>
    <w:rsid w:val="00E63912"/>
    <w:rsid w:val="00E64C40"/>
    <w:rsid w:val="00E8400E"/>
    <w:rsid w:val="00EA1971"/>
    <w:rsid w:val="00EA4567"/>
    <w:rsid w:val="00EB4924"/>
    <w:rsid w:val="00EC5234"/>
    <w:rsid w:val="00EE07F1"/>
    <w:rsid w:val="00EE5298"/>
    <w:rsid w:val="00EE5FF7"/>
    <w:rsid w:val="00EF086B"/>
    <w:rsid w:val="00F04F8F"/>
    <w:rsid w:val="00F10DCF"/>
    <w:rsid w:val="00F1291A"/>
    <w:rsid w:val="00F24B17"/>
    <w:rsid w:val="00F2553E"/>
    <w:rsid w:val="00F43D39"/>
    <w:rsid w:val="00F443C1"/>
    <w:rsid w:val="00F45810"/>
    <w:rsid w:val="00F475A8"/>
    <w:rsid w:val="00F4788C"/>
    <w:rsid w:val="00F47E91"/>
    <w:rsid w:val="00F51F36"/>
    <w:rsid w:val="00F607E3"/>
    <w:rsid w:val="00F60C5F"/>
    <w:rsid w:val="00F61637"/>
    <w:rsid w:val="00F70A56"/>
    <w:rsid w:val="00F76CB0"/>
    <w:rsid w:val="00F92A1B"/>
    <w:rsid w:val="00F95A1C"/>
    <w:rsid w:val="00FB5AA9"/>
    <w:rsid w:val="00FC72E3"/>
    <w:rsid w:val="00FD48CA"/>
    <w:rsid w:val="00FE4506"/>
    <w:rsid w:val="00FE52AB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VMR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Admin</cp:lastModifiedBy>
  <cp:revision>3</cp:revision>
  <cp:lastPrinted>2016-04-07T12:01:00Z</cp:lastPrinted>
  <dcterms:created xsi:type="dcterms:W3CDTF">2016-04-04T10:09:00Z</dcterms:created>
  <dcterms:modified xsi:type="dcterms:W3CDTF">2016-04-07T12:06:00Z</dcterms:modified>
</cp:coreProperties>
</file>